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73" w:rsidRPr="00897695" w:rsidRDefault="00904F14">
      <w:pPr>
        <w:rPr>
          <w:i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>Adresa žiadateľa:</w:t>
      </w:r>
      <w:r w:rsidR="00897695">
        <w:rPr>
          <w:i/>
        </w:rPr>
        <w:t xml:space="preserve"> .............</w:t>
      </w:r>
      <w:r w:rsidRPr="00897695">
        <w:rPr>
          <w:i/>
        </w:rPr>
        <w:t>.....................................................................................................................</w:t>
      </w:r>
    </w:p>
    <w:p w:rsidR="00904F14" w:rsidRPr="00897695" w:rsidRDefault="00904F14">
      <w:pPr>
        <w:rPr>
          <w:i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>PSČ:</w:t>
      </w:r>
      <w:r w:rsidRPr="00897695">
        <w:rPr>
          <w:i/>
        </w:rPr>
        <w:t xml:space="preserve"> .................................</w:t>
      </w:r>
    </w:p>
    <w:p w:rsidR="00904F14" w:rsidRPr="00897695" w:rsidRDefault="00904F14">
      <w:pPr>
        <w:rPr>
          <w:i/>
        </w:rPr>
      </w:pP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>Dátum:</w:t>
      </w:r>
      <w:r w:rsidRPr="00897695">
        <w:rPr>
          <w:i/>
        </w:rPr>
        <w:t xml:space="preserve"> ..................................</w:t>
      </w:r>
      <w:r w:rsidR="00897695">
        <w:rPr>
          <w:i/>
        </w:rPr>
        <w:t>......</w:t>
      </w:r>
      <w:r w:rsidRPr="00897695">
        <w:rPr>
          <w:i/>
        </w:rPr>
        <w:t>......</w:t>
      </w:r>
    </w:p>
    <w:p w:rsidR="00904F14" w:rsidRPr="00897695" w:rsidRDefault="00904F14" w:rsidP="00ED4945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Pr="00897695">
        <w:rPr>
          <w:i/>
        </w:rPr>
        <w:tab/>
      </w:r>
      <w:r w:rsidR="00897695">
        <w:rPr>
          <w:i/>
        </w:rPr>
        <w:tab/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 xml:space="preserve">Žiadosť o </w:t>
      </w: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  <w:t xml:space="preserve">Podpísaný(á) </w:t>
      </w: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</w:t>
      </w:r>
      <w:r w:rsidR="00897695" w:rsidRPr="00897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 xml:space="preserve">rod.: </w:t>
      </w: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>narodený(á)</w:t>
      </w:r>
      <w:r w:rsidRPr="00897695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.....................................................</w:t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 xml:space="preserve"> bytom </w:t>
      </w: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 xml:space="preserve">číslo OP: </w:t>
      </w:r>
      <w:r w:rsidRPr="00897695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 </w:t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 xml:space="preserve">žiadam o vyhľadanie </w:t>
      </w: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904F14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4945" w:rsidRDefault="00ED4945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ED4945" w:rsidRDefault="00ED4945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D4945" w:rsidRDefault="00ED4945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ED4945" w:rsidRPr="00897695" w:rsidRDefault="00ED4945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>o vyhotovenie odpisu, výpisu alebo potvrdenia z uvedeného dokumentu na meno: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 xml:space="preserve">Príbuzenský pomer: </w:t>
      </w: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 xml:space="preserve">Prehlasujem, že uvedené písomnosti potrebujem na: </w:t>
      </w: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>a budem ich používať len na uvedené účely.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2B301E" w:rsidRDefault="002B301E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Telefonický kontakt: </w:t>
      </w:r>
      <w:r w:rsidRPr="002B301E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</w:t>
      </w:r>
    </w:p>
    <w:p w:rsidR="002B301E" w:rsidRDefault="002B301E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2B301E" w:rsidRPr="00897695" w:rsidRDefault="002B301E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Email: </w:t>
      </w:r>
      <w:r w:rsidRPr="002B301E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4F14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2B301E" w:rsidRDefault="002B301E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2B301E" w:rsidRPr="00897695" w:rsidRDefault="002B301E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:rsidR="00904F14" w:rsidRPr="00897695" w:rsidRDefault="00904F14" w:rsidP="00904F14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695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podpis</w:t>
      </w:r>
    </w:p>
    <w:sectPr w:rsidR="00904F14" w:rsidRPr="008976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45" w:rsidRDefault="00ED4945" w:rsidP="00ED4945">
      <w:pPr>
        <w:spacing w:after="0" w:line="240" w:lineRule="auto"/>
      </w:pPr>
      <w:r>
        <w:separator/>
      </w:r>
    </w:p>
  </w:endnote>
  <w:endnote w:type="continuationSeparator" w:id="0">
    <w:p w:rsidR="00ED4945" w:rsidRDefault="00ED4945" w:rsidP="00ED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45" w:rsidRDefault="00ED4945" w:rsidP="00ED4945">
      <w:pPr>
        <w:spacing w:after="0" w:line="240" w:lineRule="auto"/>
      </w:pPr>
      <w:r>
        <w:separator/>
      </w:r>
    </w:p>
  </w:footnote>
  <w:footnote w:type="continuationSeparator" w:id="0">
    <w:p w:rsidR="00ED4945" w:rsidRDefault="00ED4945" w:rsidP="00ED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945" w:rsidRPr="00AC2F5B" w:rsidRDefault="00ED4945" w:rsidP="00ED4945">
    <w:pPr>
      <w:jc w:val="center"/>
      <w:rPr>
        <w:b/>
        <w14:textOutline w14:w="12700" w14:cap="flat" w14:cmpd="sng" w14:algn="ctr">
          <w14:noFill/>
          <w14:prstDash w14:val="solid"/>
          <w14:round/>
        </w14:textOutline>
      </w:rPr>
    </w:pPr>
    <w:r>
      <w:rPr>
        <w:bCs/>
        <w:noProof/>
        <w:lang w:eastAsia="sk-SK"/>
      </w:rPr>
      <w:drawing>
        <wp:anchor distT="0" distB="0" distL="114300" distR="114300" simplePos="0" relativeHeight="251659264" behindDoc="1" locked="0" layoutInCell="1" allowOverlap="1" wp14:anchorId="4B7E50F7" wp14:editId="47F4F8F5">
          <wp:simplePos x="0" y="0"/>
          <wp:positionH relativeFrom="column">
            <wp:posOffset>1542</wp:posOffset>
          </wp:positionH>
          <wp:positionV relativeFrom="paragraph">
            <wp:posOffset>-5443</wp:posOffset>
          </wp:positionV>
          <wp:extent cx="5760720" cy="640715"/>
          <wp:effectExtent l="0" t="0" r="0" b="6985"/>
          <wp:wrapNone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</w:t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</w:t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ŠTÁTNY ARCHÍV V ŽILINE so sídlom v BYTČI</w:t>
    </w:r>
  </w:p>
  <w:p w:rsidR="00ED4945" w:rsidRDefault="00ED4945" w:rsidP="00ED4945">
    <w:pPr>
      <w:pStyle w:val="Hlavika"/>
      <w:rPr>
        <w:bCs/>
        <w:noProof/>
      </w:rPr>
    </w:pP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                </w:t>
    </w:r>
    <w:r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                          </w:t>
    </w:r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S. </w:t>
    </w:r>
    <w:proofErr w:type="spellStart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>Sakalovej</w:t>
    </w:r>
    <w:proofErr w:type="spellEnd"/>
    <w:r w:rsidRPr="00AC2F5B">
      <w:rPr>
        <w:b/>
        <w14:textOutline w14:w="12700" w14:cap="flat" w14:cmpd="sng" w14:algn="ctr">
          <w14:noFill/>
          <w14:prstDash w14:val="solid"/>
          <w14:round/>
        </w14:textOutline>
      </w:rPr>
      <w:t xml:space="preserve"> 106/3, 014 01 Bytča</w:t>
    </w:r>
    <w:r>
      <w:rPr>
        <w:bCs/>
        <w:noProof/>
      </w:rPr>
      <w:t xml:space="preserve"> </w:t>
    </w:r>
  </w:p>
  <w:p w:rsidR="00ED4945" w:rsidRDefault="00ED4945" w:rsidP="00ED4945">
    <w:pPr>
      <w:pStyle w:val="Hlavika"/>
      <w:tabs>
        <w:tab w:val="clear" w:pos="4536"/>
        <w:tab w:val="clear" w:pos="9072"/>
        <w:tab w:val="left" w:pos="8145"/>
      </w:tabs>
      <w:rPr>
        <w:bCs/>
        <w:noProof/>
      </w:rPr>
    </w:pPr>
    <w:r>
      <w:rPr>
        <w:bCs/>
        <w:noProof/>
      </w:rPr>
      <w:tab/>
    </w:r>
  </w:p>
  <w:p w:rsidR="00ED4945" w:rsidRDefault="00ED4945" w:rsidP="00ED4945">
    <w:pPr>
      <w:pStyle w:val="Hlavika"/>
    </w:pPr>
  </w:p>
  <w:p w:rsidR="00ED4945" w:rsidRDefault="00ED494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14"/>
    <w:rsid w:val="002B301E"/>
    <w:rsid w:val="006851BE"/>
    <w:rsid w:val="00804373"/>
    <w:rsid w:val="00897695"/>
    <w:rsid w:val="00904F14"/>
    <w:rsid w:val="00E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D6F2"/>
  <w15:chartTrackingRefBased/>
  <w15:docId w15:val="{49A5C8B7-2D73-4DF3-AA89-6B762D65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04F1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D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4945"/>
  </w:style>
  <w:style w:type="paragraph" w:styleId="Pta">
    <w:name w:val="footer"/>
    <w:basedOn w:val="Normlny"/>
    <w:link w:val="PtaChar"/>
    <w:uiPriority w:val="99"/>
    <w:unhideWhenUsed/>
    <w:rsid w:val="00ED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Mičacíková</dc:creator>
  <cp:keywords/>
  <dc:description/>
  <cp:lastModifiedBy>Jana Ježová</cp:lastModifiedBy>
  <cp:revision>2</cp:revision>
  <dcterms:created xsi:type="dcterms:W3CDTF">2024-04-11T11:16:00Z</dcterms:created>
  <dcterms:modified xsi:type="dcterms:W3CDTF">2024-04-11T11:16:00Z</dcterms:modified>
</cp:coreProperties>
</file>